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DF90" w14:textId="5C572D2E" w:rsidR="00206E82" w:rsidRDefault="00206E82" w:rsidP="00206E82">
      <w:pPr>
        <w:ind w:right="283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C0C7725" w14:textId="77777777" w:rsidR="00206E82" w:rsidRDefault="00206E82" w:rsidP="00206E82">
      <w:pPr>
        <w:ind w:right="283"/>
      </w:pPr>
    </w:p>
    <w:p w14:paraId="6543AC7E" w14:textId="77777777" w:rsidR="00206E82" w:rsidRDefault="00206E82" w:rsidP="00206E82">
      <w:pPr>
        <w:ind w:right="283"/>
        <w:rPr>
          <w:sz w:val="24"/>
        </w:rPr>
      </w:pPr>
      <w:r>
        <w:rPr>
          <w:rFonts w:hint="eastAsia"/>
          <w:sz w:val="24"/>
        </w:rPr>
        <w:t>公益財団法人鉄道総合技術研究所</w:t>
      </w:r>
    </w:p>
    <w:p w14:paraId="703D46BF" w14:textId="16E4D36C" w:rsidR="00206E82" w:rsidRDefault="00206E82" w:rsidP="00206E82">
      <w:pPr>
        <w:ind w:right="283"/>
        <w:rPr>
          <w:sz w:val="24"/>
        </w:rPr>
      </w:pPr>
      <w:r>
        <w:rPr>
          <w:rFonts w:hint="eastAsia"/>
          <w:sz w:val="24"/>
        </w:rPr>
        <w:t xml:space="preserve">会長　</w:t>
      </w:r>
      <w:r w:rsidRPr="005F695A">
        <w:rPr>
          <w:rFonts w:hAnsi="ＭＳ 明朝" w:hint="eastAsia"/>
          <w:color w:val="333333"/>
          <w:sz w:val="24"/>
          <w:szCs w:val="24"/>
          <w:shd w:val="clear" w:color="auto" w:fill="FFFFFF"/>
        </w:rPr>
        <w:t>向殿　政男</w:t>
      </w:r>
      <w:r w:rsidRPr="005F695A">
        <w:rPr>
          <w:rFonts w:hAnsi="ＭＳ 明朝" w:hint="eastAsia"/>
          <w:sz w:val="24"/>
          <w:szCs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14:paraId="79CFF994" w14:textId="77777777" w:rsidR="00206E82" w:rsidRDefault="00206E82" w:rsidP="00206E82">
      <w:pPr>
        <w:ind w:right="283"/>
      </w:pPr>
    </w:p>
    <w:p w14:paraId="3AA6AE0F" w14:textId="21F2D40B" w:rsidR="00206E82" w:rsidRDefault="00206E82" w:rsidP="00206E82">
      <w:pPr>
        <w:ind w:right="283"/>
        <w:jc w:val="center"/>
      </w:pPr>
      <w:r>
        <w:rPr>
          <w:rFonts w:hint="eastAsia"/>
          <w:sz w:val="36"/>
        </w:rPr>
        <w:t>入　会　申　込　書</w:t>
      </w:r>
    </w:p>
    <w:p w14:paraId="277042B4" w14:textId="2132641E" w:rsidR="00206E82" w:rsidRDefault="00206E82" w:rsidP="00206E82">
      <w:pPr>
        <w:ind w:right="28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717"/>
        <w:gridCol w:w="675"/>
        <w:gridCol w:w="2160"/>
        <w:gridCol w:w="480"/>
        <w:gridCol w:w="641"/>
        <w:gridCol w:w="297"/>
        <w:gridCol w:w="2902"/>
      </w:tblGrid>
      <w:tr w:rsidR="00206E82" w14:paraId="0139F5FC" w14:textId="77777777" w:rsidTr="00DA0243">
        <w:trPr>
          <w:trHeight w:val="500"/>
        </w:trPr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B149" w14:textId="12C918BE" w:rsidR="00206E82" w:rsidRDefault="00206E82" w:rsidP="00DA0243">
            <w:pPr>
              <w:spacing w:line="380" w:lineRule="atLeast"/>
              <w:jc w:val="center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71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F257" w14:textId="77777777" w:rsidR="00206E82" w:rsidRDefault="00206E82" w:rsidP="00DA0243">
            <w:pPr>
              <w:spacing w:line="380" w:lineRule="atLeast"/>
              <w:jc w:val="center"/>
            </w:pPr>
            <w:r>
              <w:rPr>
                <w:rFonts w:hint="eastAsia"/>
              </w:rPr>
              <w:t>第１種Ｂ　・　第１種Ｃ　・　第２種　・　第３種</w:t>
            </w:r>
          </w:p>
        </w:tc>
      </w:tr>
      <w:tr w:rsidR="00206E82" w14:paraId="7D0E458A" w14:textId="77777777" w:rsidTr="00DA0243">
        <w:trPr>
          <w:trHeight w:val="320"/>
        </w:trPr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9E7A1F" w14:textId="47C6EB78" w:rsidR="00206E82" w:rsidRDefault="00932B1A" w:rsidP="00DA0243">
            <w:r>
              <w:rPr>
                <w:rFonts w:ascii="Century" w:eastAsia="明朝 6cp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E3CD4D0" wp14:editId="74ACE396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43180</wp:posOffset>
                      </wp:positionV>
                      <wp:extent cx="591185" cy="714375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85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36A619" w14:textId="77777777" w:rsidR="00206E82" w:rsidRDefault="00206E82" w:rsidP="00206E82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ふりがな</w:t>
                                  </w:r>
                                </w:p>
                                <w:p w14:paraId="068EF2B0" w14:textId="77777777" w:rsidR="00206E82" w:rsidRDefault="00206E82" w:rsidP="00206E82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貴社名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CD4D0" id="正方形/長方形 3" o:spid="_x0000_s1026" style="position:absolute;left:0;text-align:left;margin-left:22.25pt;margin-top:3.4pt;width:46.5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" o:allowincell="f" filled="f" stroked="f" strokeweight=".25pt">
                      <v:textbox inset="1pt,1pt,1pt,1pt">
                        <w:txbxContent>
                          <w:p w14:paraId="7736A619" w14:textId="77777777" w:rsidR="00206E82" w:rsidRDefault="00206E82" w:rsidP="00206E8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  <w:p w14:paraId="068EF2B0" w14:textId="77777777" w:rsidR="00206E82" w:rsidRDefault="00206E82" w:rsidP="00206E8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貴社名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5BFCC3C" w14:textId="77777777" w:rsidR="00206E82" w:rsidRDefault="00206E82" w:rsidP="00DA0243"/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E297" w14:textId="77777777" w:rsidR="00206E82" w:rsidRDefault="00206E82" w:rsidP="00DA0243">
            <w:pPr>
              <w:jc w:val="center"/>
            </w:pPr>
            <w:r>
              <w:rPr>
                <w:rFonts w:hint="eastAsia"/>
              </w:rPr>
              <w:t>加入口数（第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種会員</w:t>
            </w:r>
          </w:p>
          <w:p w14:paraId="2A0AD807" w14:textId="2149A9C1" w:rsidR="00206E82" w:rsidRDefault="00206E82" w:rsidP="00DA0243">
            <w:pPr>
              <w:jc w:val="center"/>
            </w:pPr>
            <w:r>
              <w:rPr>
                <w:rFonts w:hint="eastAsia"/>
              </w:rPr>
              <w:t xml:space="preserve">　　　　　　　　　　のみ）</w:t>
            </w:r>
          </w:p>
        </w:tc>
      </w:tr>
      <w:tr w:rsidR="00206E82" w14:paraId="3E6B86B8" w14:textId="77777777" w:rsidTr="00DA0243">
        <w:trPr>
          <w:trHeight w:val="500"/>
        </w:trPr>
        <w:tc>
          <w:tcPr>
            <w:tcW w:w="19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C226" w14:textId="77777777" w:rsidR="00206E82" w:rsidRDefault="00206E82" w:rsidP="00DA0243"/>
        </w:tc>
        <w:tc>
          <w:tcPr>
            <w:tcW w:w="425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E32E" w14:textId="77777777" w:rsidR="00206E82" w:rsidRDefault="00206E82" w:rsidP="00DA0243">
            <w:pPr>
              <w:jc w:val="right"/>
            </w:pPr>
          </w:p>
        </w:tc>
        <w:tc>
          <w:tcPr>
            <w:tcW w:w="29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181A" w14:textId="77777777" w:rsidR="00206E82" w:rsidRDefault="00206E82" w:rsidP="00DA0243">
            <w:pPr>
              <w:jc w:val="right"/>
            </w:pPr>
            <w:r>
              <w:rPr>
                <w:rFonts w:hint="eastAsia"/>
              </w:rPr>
              <w:t>口</w:t>
            </w:r>
          </w:p>
        </w:tc>
      </w:tr>
      <w:tr w:rsidR="00206E82" w14:paraId="680B21CB" w14:textId="77777777" w:rsidTr="00DA0243">
        <w:trPr>
          <w:trHeight w:val="500"/>
        </w:trPr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1C228D" w14:textId="4D4C5A9D" w:rsidR="00206E82" w:rsidRDefault="00206E82" w:rsidP="00DA0243">
            <w:r>
              <w:rPr>
                <w:rFonts w:ascii="Century" w:eastAsia="明朝 6cp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EBCE00A" wp14:editId="7471D02E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174625</wp:posOffset>
                      </wp:positionV>
                      <wp:extent cx="610235" cy="31496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C70902" w14:textId="77777777" w:rsidR="00206E82" w:rsidRDefault="00206E82" w:rsidP="00206E82">
                                  <w:r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在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CE00A" id="正方形/長方形 2" o:spid="_x0000_s1027" style="position:absolute;left:0;text-align:left;margin-left:26.7pt;margin-top:13.75pt;width:48.0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" o:allowincell="f" filled="f" stroked="f" strokeweight=".25pt">
                      <v:textbox inset="1pt,1pt,1pt,1pt">
                        <w:txbxContent>
                          <w:p w14:paraId="03C70902" w14:textId="77777777" w:rsidR="00206E82" w:rsidRDefault="00206E82" w:rsidP="00206E82"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15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664FAA" w14:textId="77777777" w:rsidR="00206E82" w:rsidRDefault="00206E82" w:rsidP="00DA0243">
            <w:r>
              <w:rPr>
                <w:rFonts w:hint="eastAsia"/>
              </w:rPr>
              <w:t>〒</w:t>
            </w:r>
          </w:p>
        </w:tc>
      </w:tr>
      <w:tr w:rsidR="00206E82" w14:paraId="44DC9E31" w14:textId="77777777" w:rsidTr="00DA0243">
        <w:trPr>
          <w:trHeight w:val="500"/>
        </w:trPr>
        <w:tc>
          <w:tcPr>
            <w:tcW w:w="199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E1C5E50" w14:textId="77777777" w:rsidR="00206E82" w:rsidRDefault="00206E82" w:rsidP="00DA0243"/>
        </w:tc>
        <w:tc>
          <w:tcPr>
            <w:tcW w:w="715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D650" w14:textId="77777777" w:rsidR="00206E82" w:rsidRDefault="00206E82" w:rsidP="00DA0243"/>
        </w:tc>
      </w:tr>
      <w:tr w:rsidR="00206E82" w14:paraId="0F16B2A2" w14:textId="77777777" w:rsidTr="00DA024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ADA3A0" w14:textId="77777777" w:rsidR="00206E82" w:rsidRDefault="00206E82" w:rsidP="00DA024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6B2B8F" w14:textId="77777777" w:rsidR="00206E82" w:rsidRDefault="00206E82" w:rsidP="00DA0243">
            <w:pPr>
              <w:jc w:val="center"/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DF26" w14:textId="77777777" w:rsidR="00206E82" w:rsidRDefault="00206E82" w:rsidP="00DA0243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15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E77240" w14:textId="77777777" w:rsidR="00206E82" w:rsidRDefault="00206E82" w:rsidP="00DA0243"/>
        </w:tc>
      </w:tr>
      <w:tr w:rsidR="00206E82" w14:paraId="159CF5B7" w14:textId="77777777" w:rsidTr="00DA0243">
        <w:trPr>
          <w:trHeight w:val="320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74CF98DC" w14:textId="013E65C0" w:rsidR="00206E82" w:rsidRDefault="00206E82" w:rsidP="00DA0243">
            <w:r>
              <w:rPr>
                <w:rFonts w:ascii="Century" w:eastAsia="明朝 6cp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EEBCD7A" wp14:editId="762B96A0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90805</wp:posOffset>
                      </wp:positionV>
                      <wp:extent cx="372110" cy="191516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191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0BDE4C" w14:textId="77777777" w:rsidR="00206E82" w:rsidRDefault="00206E82" w:rsidP="00206E82">
                                  <w:r>
                                    <w:rPr>
                                      <w:rFonts w:hint="eastAsia"/>
                                    </w:rPr>
                                    <w:t>推進センターに対する担当部署</w:t>
                                  </w:r>
                                </w:p>
                              </w:txbxContent>
                            </wps:txbx>
                            <wps:bodyPr rot="0" vert="eaVert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BCD7A" id="正方形/長方形 1" o:spid="_x0000_s1028" style="position:absolute;left:0;text-align:left;margin-left:-7.05pt;margin-top:7.15pt;width:29.3pt;height:15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" o:allowincell="f" filled="f" stroked="f" strokeweight=".25pt">
                      <v:textbox style="layout-flow:vertical-ideographic" inset="1pt,1pt,1pt,1pt">
                        <w:txbxContent>
                          <w:p w14:paraId="7E0BDE4C" w14:textId="77777777" w:rsidR="00206E82" w:rsidRDefault="00206E82" w:rsidP="00206E82">
                            <w:r>
                              <w:rPr>
                                <w:rFonts w:hint="eastAsia"/>
                              </w:rPr>
                              <w:t>推進センターに対する担当部署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5B282FF9" w14:textId="77777777" w:rsidR="00206E82" w:rsidRDefault="00206E82" w:rsidP="00DA0243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C54DA2" w14:textId="77777777" w:rsidR="00206E82" w:rsidRDefault="00206E82" w:rsidP="00DA0243">
            <w:pPr>
              <w:jc w:val="center"/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155" w:type="dxa"/>
            <w:gridSpan w:val="6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3F400217" w14:textId="77777777" w:rsidR="00206E82" w:rsidRDefault="00206E82" w:rsidP="00DA0243"/>
        </w:tc>
      </w:tr>
      <w:tr w:rsidR="00206E82" w14:paraId="6061E9E0" w14:textId="77777777" w:rsidTr="00DA0243">
        <w:trPr>
          <w:trHeight w:val="500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418B1A4A" w14:textId="77777777" w:rsidR="00206E82" w:rsidRDefault="00206E82" w:rsidP="00DA0243">
            <w:pPr>
              <w:spacing w:line="380" w:lineRule="atLeast"/>
              <w:rPr>
                <w:rFonts w:ascii="Century" w:eastAsia="明朝 6cpi"/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107C5430" w14:textId="77777777" w:rsidR="00206E82" w:rsidRDefault="00206E82" w:rsidP="00DA0243">
            <w:pPr>
              <w:spacing w:line="380" w:lineRule="atLeast"/>
              <w:jc w:val="center"/>
            </w:pPr>
          </w:p>
        </w:tc>
        <w:tc>
          <w:tcPr>
            <w:tcW w:w="7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7DF9" w14:textId="77777777" w:rsidR="00206E82" w:rsidRDefault="00206E82" w:rsidP="00DA0243">
            <w:pPr>
              <w:spacing w:line="38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5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500B6657" w14:textId="77777777" w:rsidR="00206E82" w:rsidRDefault="00206E82" w:rsidP="00DA0243">
            <w:pPr>
              <w:spacing w:line="380" w:lineRule="atLeast"/>
            </w:pPr>
          </w:p>
        </w:tc>
      </w:tr>
      <w:tr w:rsidR="00206E82" w14:paraId="027BCDFF" w14:textId="77777777" w:rsidTr="00DA0243">
        <w:trPr>
          <w:trHeight w:val="320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27562126" w14:textId="77777777" w:rsidR="00206E82" w:rsidRDefault="00206E82" w:rsidP="00DA0243">
            <w:pPr>
              <w:rPr>
                <w:rFonts w:ascii="Century" w:eastAsia="明朝 6cpi"/>
                <w:noProof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42826D" w14:textId="77777777" w:rsidR="00206E82" w:rsidRDefault="00206E82" w:rsidP="00DA0243"/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</w:tcPr>
          <w:p w14:paraId="48925E59" w14:textId="77777777" w:rsidR="00206E82" w:rsidRDefault="00206E82" w:rsidP="00DA0243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15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3A5280" w14:textId="77777777" w:rsidR="00206E82" w:rsidRDefault="00206E82" w:rsidP="00DA0243"/>
        </w:tc>
      </w:tr>
      <w:tr w:rsidR="00206E82" w14:paraId="7DDD6767" w14:textId="77777777" w:rsidTr="00DA0243">
        <w:trPr>
          <w:trHeight w:val="320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629A6CC7" w14:textId="77777777" w:rsidR="00206E82" w:rsidRDefault="00206E82" w:rsidP="00DA0243">
            <w:pPr>
              <w:rPr>
                <w:rFonts w:ascii="Century" w:eastAsia="明朝 6cpi"/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594BF086" w14:textId="77777777" w:rsidR="00206E82" w:rsidRDefault="00206E82" w:rsidP="00DA0243">
            <w:r>
              <w:rPr>
                <w:rFonts w:hint="eastAsia"/>
              </w:rPr>
              <w:t>担当者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573A8B" w14:textId="77777777" w:rsidR="00206E82" w:rsidRDefault="00206E82" w:rsidP="00DA0243">
            <w:pPr>
              <w:jc w:val="center"/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155" w:type="dxa"/>
            <w:gridSpan w:val="6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A6DB59F" w14:textId="77777777" w:rsidR="00206E82" w:rsidRDefault="00206E82" w:rsidP="00DA0243"/>
        </w:tc>
      </w:tr>
      <w:tr w:rsidR="00206E82" w14:paraId="277FFB0A" w14:textId="77777777" w:rsidTr="00DA0243">
        <w:trPr>
          <w:trHeight w:val="500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31D4E809" w14:textId="77777777" w:rsidR="00206E82" w:rsidRDefault="00206E82" w:rsidP="00DA0243"/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6606F" w14:textId="77777777" w:rsidR="00206E82" w:rsidRDefault="00206E82" w:rsidP="00DA0243"/>
        </w:tc>
        <w:tc>
          <w:tcPr>
            <w:tcW w:w="7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3E60E2" w14:textId="77777777" w:rsidR="00206E82" w:rsidRDefault="00206E82" w:rsidP="00DA0243">
            <w:pPr>
              <w:spacing w:line="38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5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6A17A0C8" w14:textId="77777777" w:rsidR="00206E82" w:rsidRDefault="00206E82" w:rsidP="00DA0243"/>
        </w:tc>
      </w:tr>
      <w:tr w:rsidR="00206E82" w14:paraId="2206EDCE" w14:textId="77777777" w:rsidTr="00DA0243">
        <w:trPr>
          <w:trHeight w:val="500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73CE7510" w14:textId="77777777" w:rsidR="00206E82" w:rsidRDefault="00206E82" w:rsidP="00DA0243"/>
        </w:tc>
        <w:tc>
          <w:tcPr>
            <w:tcW w:w="1426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26DDD20" w14:textId="77777777" w:rsidR="00206E82" w:rsidRDefault="00206E82" w:rsidP="00DA0243">
            <w:r>
              <w:rPr>
                <w:rFonts w:hint="eastAsia"/>
              </w:rPr>
              <w:t>＊担当者の</w:t>
            </w:r>
          </w:p>
          <w:p w14:paraId="5BC8E745" w14:textId="77777777" w:rsidR="00206E82" w:rsidRDefault="00206E82" w:rsidP="00DA024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7155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55D2951" w14:textId="77777777" w:rsidR="00206E82" w:rsidRDefault="00206E82" w:rsidP="00DA0243">
            <w:r>
              <w:rPr>
                <w:rFonts w:hint="eastAsia"/>
              </w:rPr>
              <w:t>〒</w:t>
            </w:r>
          </w:p>
        </w:tc>
      </w:tr>
      <w:tr w:rsidR="00206E82" w14:paraId="7440D2E8" w14:textId="77777777" w:rsidTr="00DA0243">
        <w:trPr>
          <w:trHeight w:hRule="exact" w:val="454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7EDDC875" w14:textId="77777777" w:rsidR="00206E82" w:rsidRDefault="00206E82" w:rsidP="00DA0243"/>
        </w:tc>
        <w:tc>
          <w:tcPr>
            <w:tcW w:w="142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D601B6E" w14:textId="77777777" w:rsidR="00206E82" w:rsidRDefault="00206E82" w:rsidP="00DA0243">
            <w:pPr>
              <w:jc w:val="center"/>
            </w:pPr>
          </w:p>
        </w:tc>
        <w:tc>
          <w:tcPr>
            <w:tcW w:w="7155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09063C" w14:textId="77777777" w:rsidR="00206E82" w:rsidRDefault="00206E82" w:rsidP="00DA0243">
            <w:pPr>
              <w:tabs>
                <w:tab w:val="left" w:pos="2977"/>
                <w:tab w:val="left" w:pos="3827"/>
              </w:tabs>
            </w:pPr>
          </w:p>
        </w:tc>
      </w:tr>
      <w:tr w:rsidR="00206E82" w14:paraId="2F15BE43" w14:textId="77777777" w:rsidTr="00DA0243">
        <w:trPr>
          <w:trHeight w:hRule="exact" w:val="454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0770" w14:textId="77777777" w:rsidR="00206E82" w:rsidRDefault="00206E82" w:rsidP="00DA0243"/>
        </w:tc>
        <w:tc>
          <w:tcPr>
            <w:tcW w:w="142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7248F3" w14:textId="77777777" w:rsidR="00206E82" w:rsidRDefault="00206E82" w:rsidP="00DA0243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657674" w14:textId="77777777" w:rsidR="00206E82" w:rsidRDefault="00206E82" w:rsidP="00DA0243">
            <w:pPr>
              <w:tabs>
                <w:tab w:val="left" w:pos="2977"/>
                <w:tab w:val="left" w:pos="3827"/>
              </w:tabs>
              <w:ind w:firstLineChars="50" w:firstLine="105"/>
            </w:pPr>
            <w:r>
              <w:rPr>
                <w:rFonts w:hint="eastAsia"/>
              </w:rPr>
              <w:t>電話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7E3AB9" w14:textId="77777777" w:rsidR="00206E82" w:rsidRDefault="00206E82" w:rsidP="00DA0243">
            <w:pPr>
              <w:tabs>
                <w:tab w:val="left" w:pos="2977"/>
                <w:tab w:val="left" w:pos="3827"/>
              </w:tabs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9FAB56" w14:textId="77777777" w:rsidR="00206E82" w:rsidRDefault="00206E82" w:rsidP="00DA0243">
            <w:pPr>
              <w:tabs>
                <w:tab w:val="left" w:pos="2977"/>
                <w:tab w:val="left" w:pos="3827"/>
              </w:tabs>
              <w:ind w:firstLineChars="50" w:firstLine="105"/>
            </w:pPr>
            <w:r>
              <w:rPr>
                <w:rFonts w:hint="eastAsia"/>
              </w:rPr>
              <w:t>FAX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7D042B" w14:textId="77777777" w:rsidR="00206E82" w:rsidRDefault="00206E82" w:rsidP="00DA0243">
            <w:pPr>
              <w:tabs>
                <w:tab w:val="left" w:pos="2977"/>
                <w:tab w:val="left" w:pos="3827"/>
              </w:tabs>
            </w:pPr>
          </w:p>
        </w:tc>
      </w:tr>
      <w:tr w:rsidR="00206E82" w14:paraId="6D2F18A2" w14:textId="77777777" w:rsidTr="00DA0243">
        <w:trPr>
          <w:trHeight w:val="1000"/>
        </w:trPr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30E59B" w14:textId="77777777" w:rsidR="00206E82" w:rsidRDefault="00206E82" w:rsidP="00DA0243">
            <w:pPr>
              <w:spacing w:line="640" w:lineRule="atLeast"/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E56046" w14:textId="77777777" w:rsidR="00206E82" w:rsidRDefault="00206E82" w:rsidP="00DA0243">
            <w:pPr>
              <w:spacing w:line="640" w:lineRule="atLeast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25BC" w14:textId="77777777" w:rsidR="00206E82" w:rsidRDefault="00206E82" w:rsidP="00DA0243">
            <w:pPr>
              <w:spacing w:line="640" w:lineRule="atLeast"/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8201" w14:textId="77777777" w:rsidR="00206E82" w:rsidRDefault="00206E82" w:rsidP="00DA0243">
            <w:pPr>
              <w:spacing w:line="640" w:lineRule="atLeast"/>
            </w:pPr>
          </w:p>
        </w:tc>
      </w:tr>
    </w:tbl>
    <w:p w14:paraId="42D0E880" w14:textId="77777777" w:rsidR="00206E82" w:rsidRPr="00CE03D1" w:rsidRDefault="00206E82" w:rsidP="00206E82">
      <w:pPr>
        <w:ind w:right="283"/>
        <w:rPr>
          <w:szCs w:val="21"/>
        </w:rPr>
      </w:pPr>
      <w:r>
        <w:rPr>
          <w:rFonts w:hint="eastAsia"/>
          <w:sz w:val="24"/>
        </w:rPr>
        <w:t xml:space="preserve">    </w:t>
      </w:r>
      <w:r w:rsidRPr="00CE03D1">
        <w:rPr>
          <w:rFonts w:hint="eastAsia"/>
          <w:szCs w:val="21"/>
        </w:rPr>
        <w:t>＊上記所在地と異なる場合のみ記入</w:t>
      </w:r>
    </w:p>
    <w:p w14:paraId="637454D5" w14:textId="77777777" w:rsidR="00206E82" w:rsidRDefault="00206E82" w:rsidP="00206E82">
      <w:pPr>
        <w:ind w:right="283"/>
        <w:rPr>
          <w:sz w:val="24"/>
        </w:rPr>
      </w:pPr>
    </w:p>
    <w:p w14:paraId="3F6BCAFE" w14:textId="77777777" w:rsidR="00CF549F" w:rsidRDefault="00206E82" w:rsidP="00206E82">
      <w:pPr>
        <w:ind w:right="283"/>
        <w:rPr>
          <w:sz w:val="24"/>
        </w:rPr>
      </w:pPr>
      <w:r>
        <w:rPr>
          <w:rFonts w:hint="eastAsia"/>
          <w:sz w:val="24"/>
        </w:rPr>
        <w:t xml:space="preserve">　公益財団法人鉄道総合技術研究所鉄道技術推進センターの会員として入会致したく、</w:t>
      </w:r>
    </w:p>
    <w:p w14:paraId="00E76386" w14:textId="2A6D553D" w:rsidR="00206E82" w:rsidRDefault="00206E82" w:rsidP="00206E82">
      <w:pPr>
        <w:ind w:right="283"/>
        <w:rPr>
          <w:sz w:val="24"/>
        </w:rPr>
      </w:pPr>
      <w:r>
        <w:rPr>
          <w:rFonts w:hint="eastAsia"/>
          <w:sz w:val="24"/>
        </w:rPr>
        <w:t>上記により申し込みます。</w:t>
      </w:r>
    </w:p>
    <w:p w14:paraId="47E1AD9F" w14:textId="77777777" w:rsidR="00206E82" w:rsidRDefault="00206E82" w:rsidP="00206E82">
      <w:pPr>
        <w:ind w:right="283"/>
        <w:rPr>
          <w:sz w:val="24"/>
        </w:rPr>
      </w:pPr>
    </w:p>
    <w:p w14:paraId="37CE9178" w14:textId="77777777" w:rsidR="00206E82" w:rsidRDefault="00206E82" w:rsidP="00206E82">
      <w:pPr>
        <w:ind w:left="4395" w:right="283"/>
        <w:rPr>
          <w:sz w:val="24"/>
        </w:rPr>
      </w:pPr>
      <w:r>
        <w:rPr>
          <w:rFonts w:hint="eastAsia"/>
          <w:sz w:val="24"/>
        </w:rPr>
        <w:t>申込者</w:t>
      </w:r>
    </w:p>
    <w:p w14:paraId="0AAF6C55" w14:textId="77777777" w:rsidR="00206E82" w:rsidRDefault="00206E82" w:rsidP="00206E82">
      <w:pPr>
        <w:ind w:right="283"/>
        <w:rPr>
          <w:sz w:val="24"/>
        </w:rPr>
      </w:pPr>
    </w:p>
    <w:p w14:paraId="06DBB427" w14:textId="77777777" w:rsidR="00206E82" w:rsidRDefault="00206E82" w:rsidP="00206E82">
      <w:pPr>
        <w:ind w:right="28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役職名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 xml:space="preserve">　　</w:t>
      </w:r>
    </w:p>
    <w:p w14:paraId="359AE348" w14:textId="77777777" w:rsidR="00206E82" w:rsidRDefault="00206E82" w:rsidP="00206E82">
      <w:pPr>
        <w:ind w:right="283"/>
        <w:rPr>
          <w:sz w:val="24"/>
        </w:rPr>
      </w:pPr>
    </w:p>
    <w:p w14:paraId="120E13F5" w14:textId="272C6339" w:rsidR="00206E82" w:rsidRDefault="00206E82" w:rsidP="00206E82">
      <w:pPr>
        <w:ind w:right="28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 xml:space="preserve">　印</w:t>
      </w:r>
    </w:p>
    <w:p w14:paraId="6CE73C99" w14:textId="7E0CB0F0" w:rsidR="00CC33FC" w:rsidRDefault="00CC33FC" w:rsidP="00206E82">
      <w:pPr>
        <w:ind w:right="283"/>
        <w:rPr>
          <w:sz w:val="24"/>
        </w:rPr>
      </w:pPr>
    </w:p>
    <w:p w14:paraId="47ECF507" w14:textId="16F78AAE" w:rsidR="00466203" w:rsidRDefault="00466203" w:rsidP="00206E82">
      <w:pPr>
        <w:ind w:right="283"/>
        <w:rPr>
          <w:sz w:val="24"/>
        </w:rPr>
      </w:pPr>
    </w:p>
    <w:p w14:paraId="7A5428CB" w14:textId="0DD2F177" w:rsidR="00466203" w:rsidRPr="00527F96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鉄道</w:t>
      </w:r>
      <w:r w:rsidRPr="00527F96">
        <w:rPr>
          <w:rFonts w:asciiTheme="majorEastAsia" w:eastAsiaTheme="majorEastAsia" w:hAnsiTheme="majorEastAsia" w:hint="eastAsia"/>
        </w:rPr>
        <w:t>技術推進センター会員</w:t>
      </w:r>
    </w:p>
    <w:p w14:paraId="09ADF4DA" w14:textId="77777777" w:rsidR="00466203" w:rsidRPr="00527F96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527F96">
        <w:rPr>
          <w:rFonts w:asciiTheme="majorEastAsia" w:eastAsiaTheme="majorEastAsia" w:hAnsiTheme="majorEastAsia" w:hint="eastAsia"/>
        </w:rPr>
        <w:t>代</w:t>
      </w:r>
      <w:r>
        <w:rPr>
          <w:rFonts w:asciiTheme="majorEastAsia" w:eastAsiaTheme="majorEastAsia" w:hAnsiTheme="majorEastAsia" w:hint="eastAsia"/>
        </w:rPr>
        <w:t xml:space="preserve">　</w:t>
      </w:r>
      <w:r w:rsidRPr="00527F96">
        <w:rPr>
          <w:rFonts w:asciiTheme="majorEastAsia" w:eastAsiaTheme="majorEastAsia" w:hAnsiTheme="majorEastAsia" w:hint="eastAsia"/>
        </w:rPr>
        <w:t>表</w:t>
      </w:r>
      <w:r>
        <w:rPr>
          <w:rFonts w:asciiTheme="majorEastAsia" w:eastAsiaTheme="majorEastAsia" w:hAnsiTheme="majorEastAsia" w:hint="eastAsia"/>
        </w:rPr>
        <w:t xml:space="preserve">　</w:t>
      </w:r>
      <w:r w:rsidRPr="00527F96">
        <w:rPr>
          <w:rFonts w:asciiTheme="majorEastAsia" w:eastAsiaTheme="majorEastAsia" w:hAnsiTheme="majorEastAsia" w:hint="eastAsia"/>
        </w:rPr>
        <w:t>者</w:t>
      </w:r>
      <w:r>
        <w:rPr>
          <w:rFonts w:asciiTheme="majorEastAsia" w:eastAsiaTheme="majorEastAsia" w:hAnsiTheme="majorEastAsia" w:hint="eastAsia"/>
        </w:rPr>
        <w:t xml:space="preserve">　</w:t>
      </w:r>
      <w:r w:rsidRPr="00527F96">
        <w:rPr>
          <w:rFonts w:asciiTheme="majorEastAsia" w:eastAsiaTheme="majorEastAsia" w:hAnsiTheme="majorEastAsia" w:hint="eastAsia"/>
        </w:rPr>
        <w:t>様</w:t>
      </w:r>
    </w:p>
    <w:p w14:paraId="71970178" w14:textId="77777777" w:rsidR="00466203" w:rsidRPr="00527F96" w:rsidRDefault="00466203" w:rsidP="00466203">
      <w:pPr>
        <w:pStyle w:val="a4"/>
        <w:spacing w:line="100" w:lineRule="atLeast"/>
        <w:ind w:firstLineChars="600" w:firstLine="1320"/>
        <w:jc w:val="right"/>
        <w:rPr>
          <w:rFonts w:asciiTheme="majorEastAsia" w:eastAsiaTheme="majorEastAsia" w:hAnsiTheme="majorEastAsia"/>
        </w:rPr>
      </w:pPr>
      <w:r w:rsidRPr="00527F96">
        <w:rPr>
          <w:rFonts w:asciiTheme="majorEastAsia" w:eastAsiaTheme="majorEastAsia" w:hAnsiTheme="majorEastAsia" w:hint="eastAsia"/>
        </w:rPr>
        <w:t>公益財団法人鉄道総合技術研究所</w:t>
      </w:r>
    </w:p>
    <w:p w14:paraId="4920543A" w14:textId="77777777" w:rsidR="00466203" w:rsidRPr="00527F96" w:rsidRDefault="00466203" w:rsidP="00466203">
      <w:pPr>
        <w:pStyle w:val="a4"/>
        <w:spacing w:line="100" w:lineRule="atLeast"/>
        <w:ind w:firstLineChars="600" w:firstLine="1320"/>
        <w:jc w:val="right"/>
        <w:rPr>
          <w:rFonts w:asciiTheme="majorEastAsia" w:eastAsiaTheme="majorEastAsia" w:hAnsiTheme="majorEastAsia"/>
        </w:rPr>
      </w:pPr>
      <w:r w:rsidRPr="00527F96">
        <w:rPr>
          <w:rFonts w:asciiTheme="majorEastAsia" w:eastAsiaTheme="majorEastAsia" w:hAnsiTheme="majorEastAsia" w:hint="eastAsia"/>
        </w:rPr>
        <w:t>鉄道技術推進センター</w:t>
      </w:r>
    </w:p>
    <w:p w14:paraId="784C03D1" w14:textId="77777777" w:rsidR="00466203" w:rsidRDefault="00466203" w:rsidP="00466203">
      <w:pPr>
        <w:pStyle w:val="a4"/>
        <w:spacing w:line="100" w:lineRule="atLeast"/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</w:p>
    <w:p w14:paraId="173B6576" w14:textId="77777777" w:rsidR="00466203" w:rsidRDefault="00466203" w:rsidP="00466203">
      <w:pPr>
        <w:pStyle w:val="a4"/>
        <w:spacing w:line="1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B203E">
        <w:rPr>
          <w:rFonts w:asciiTheme="majorEastAsia" w:eastAsiaTheme="majorEastAsia" w:hAnsiTheme="majorEastAsia" w:hint="eastAsia"/>
          <w:sz w:val="24"/>
          <w:szCs w:val="24"/>
        </w:rPr>
        <w:t>鉄道技術推進センター会員登録情報の取扱いについて</w:t>
      </w:r>
    </w:p>
    <w:p w14:paraId="5CB00F25" w14:textId="77777777" w:rsidR="00466203" w:rsidRDefault="00466203" w:rsidP="00466203">
      <w:pPr>
        <w:pStyle w:val="a4"/>
        <w:spacing w:line="100" w:lineRule="atLeast"/>
        <w:ind w:firstLineChars="100" w:firstLine="220"/>
        <w:rPr>
          <w:rFonts w:asciiTheme="majorEastAsia" w:eastAsiaTheme="majorEastAsia" w:hAnsiTheme="majorEastAsia"/>
        </w:rPr>
      </w:pPr>
    </w:p>
    <w:p w14:paraId="6941EFE1" w14:textId="77777777" w:rsidR="00466203" w:rsidRDefault="00466203" w:rsidP="00466203">
      <w:pPr>
        <w:pStyle w:val="a4"/>
        <w:spacing w:line="100" w:lineRule="atLeast"/>
        <w:ind w:firstLineChars="100" w:firstLine="220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>鉄道技術推進センターでは、</w:t>
      </w:r>
      <w:r>
        <w:rPr>
          <w:rFonts w:asciiTheme="majorEastAsia" w:eastAsiaTheme="majorEastAsia" w:hAnsiTheme="majorEastAsia" w:hint="eastAsia"/>
        </w:rPr>
        <w:t>会員の皆様方から頂いております</w:t>
      </w:r>
      <w:r w:rsidRPr="009C39ED">
        <w:rPr>
          <w:rFonts w:asciiTheme="majorEastAsia" w:eastAsiaTheme="majorEastAsia" w:hAnsiTheme="majorEastAsia" w:hint="eastAsia"/>
        </w:rPr>
        <w:t>個人情報を含む会員</w:t>
      </w:r>
      <w:r>
        <w:rPr>
          <w:rFonts w:asciiTheme="majorEastAsia" w:eastAsiaTheme="majorEastAsia" w:hAnsiTheme="majorEastAsia" w:hint="eastAsia"/>
        </w:rPr>
        <w:t>の</w:t>
      </w:r>
      <w:r w:rsidRPr="009C39ED">
        <w:rPr>
          <w:rFonts w:asciiTheme="majorEastAsia" w:eastAsiaTheme="majorEastAsia" w:hAnsiTheme="majorEastAsia" w:hint="eastAsia"/>
        </w:rPr>
        <w:t>登録情報に関し</w:t>
      </w:r>
      <w:r>
        <w:rPr>
          <w:rFonts w:asciiTheme="majorEastAsia" w:eastAsiaTheme="majorEastAsia" w:hAnsiTheme="majorEastAsia" w:hint="eastAsia"/>
        </w:rPr>
        <w:t>まし</w:t>
      </w:r>
      <w:r w:rsidRPr="009C39ED">
        <w:rPr>
          <w:rFonts w:asciiTheme="majorEastAsia" w:eastAsiaTheme="majorEastAsia" w:hAnsiTheme="majorEastAsia" w:hint="eastAsia"/>
        </w:rPr>
        <w:t>て</w:t>
      </w:r>
      <w:r>
        <w:rPr>
          <w:rFonts w:asciiTheme="majorEastAsia" w:eastAsiaTheme="majorEastAsia" w:hAnsiTheme="majorEastAsia" w:hint="eastAsia"/>
        </w:rPr>
        <w:t>、</w:t>
      </w:r>
      <w:r w:rsidRPr="009C39ED">
        <w:rPr>
          <w:rFonts w:asciiTheme="majorEastAsia" w:eastAsiaTheme="majorEastAsia" w:hAnsiTheme="majorEastAsia" w:hint="eastAsia"/>
        </w:rPr>
        <w:t>以下の取扱いを</w:t>
      </w:r>
      <w:r>
        <w:rPr>
          <w:rFonts w:asciiTheme="majorEastAsia" w:eastAsiaTheme="majorEastAsia" w:hAnsiTheme="majorEastAsia" w:hint="eastAsia"/>
        </w:rPr>
        <w:t>行っております</w:t>
      </w:r>
      <w:r w:rsidRPr="009C39ED">
        <w:rPr>
          <w:rFonts w:asciiTheme="majorEastAsia" w:eastAsiaTheme="majorEastAsia" w:hAnsiTheme="majorEastAsia" w:hint="eastAsia"/>
        </w:rPr>
        <w:t>。</w:t>
      </w:r>
      <w:r>
        <w:rPr>
          <w:rFonts w:asciiTheme="majorEastAsia" w:eastAsiaTheme="majorEastAsia" w:hAnsiTheme="majorEastAsia" w:hint="eastAsia"/>
        </w:rPr>
        <w:t>内容をご確認の上、ご同意頂けますようお願い申し上げます。</w:t>
      </w:r>
    </w:p>
    <w:p w14:paraId="219C8B18" w14:textId="77777777" w:rsidR="00466203" w:rsidRPr="00E0346F" w:rsidRDefault="00466203" w:rsidP="00466203">
      <w:pPr>
        <w:pStyle w:val="a4"/>
        <w:spacing w:line="100" w:lineRule="atLeast"/>
        <w:ind w:firstLineChars="100" w:firstLine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なお、入会申込書は</w:t>
      </w:r>
      <w:r w:rsidRPr="00352A43">
        <w:rPr>
          <w:rFonts w:asciiTheme="majorEastAsia" w:eastAsiaTheme="majorEastAsia" w:hAnsiTheme="majorEastAsia" w:hint="eastAsia"/>
          <w:b/>
          <w:bCs/>
          <w:u w:val="single"/>
        </w:rPr>
        <w:t>必ず</w:t>
      </w:r>
      <w:r>
        <w:rPr>
          <w:rFonts w:asciiTheme="majorEastAsia" w:eastAsiaTheme="majorEastAsia" w:hAnsiTheme="majorEastAsia" w:hint="eastAsia"/>
          <w:b/>
          <w:bCs/>
          <w:u w:val="single"/>
        </w:rPr>
        <w:t>登録情報の取扱い</w:t>
      </w:r>
      <w:r w:rsidRPr="00352A43">
        <w:rPr>
          <w:rFonts w:asciiTheme="majorEastAsia" w:eastAsiaTheme="majorEastAsia" w:hAnsiTheme="majorEastAsia" w:hint="eastAsia"/>
          <w:b/>
          <w:bCs/>
          <w:u w:val="single"/>
        </w:rPr>
        <w:t>と一緒にお送り</w:t>
      </w:r>
      <w:r>
        <w:rPr>
          <w:rFonts w:asciiTheme="majorEastAsia" w:eastAsiaTheme="majorEastAsia" w:hAnsiTheme="majorEastAsia" w:hint="eastAsia"/>
          <w:b/>
          <w:bCs/>
          <w:u w:val="single"/>
        </w:rPr>
        <w:t>下さい</w:t>
      </w:r>
      <w:r>
        <w:rPr>
          <w:rFonts w:asciiTheme="majorEastAsia" w:eastAsiaTheme="majorEastAsia" w:hAnsiTheme="majorEastAsia" w:hint="eastAsia"/>
        </w:rPr>
        <w:t>ますよう、お願い申し上げます。</w:t>
      </w:r>
    </w:p>
    <w:p w14:paraId="0D90D0F8" w14:textId="77777777" w:rsidR="00466203" w:rsidRPr="00352A43" w:rsidRDefault="00466203" w:rsidP="00466203">
      <w:pPr>
        <w:pStyle w:val="a4"/>
        <w:spacing w:line="100" w:lineRule="atLeast"/>
        <w:ind w:firstLineChars="100" w:firstLine="220"/>
        <w:rPr>
          <w:rFonts w:asciiTheme="majorEastAsia" w:eastAsiaTheme="majorEastAsia" w:hAnsiTheme="majorEastAsia"/>
        </w:rPr>
      </w:pPr>
    </w:p>
    <w:p w14:paraId="07AD64E2" w14:textId="77777777" w:rsidR="00466203" w:rsidRPr="009C39ED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>【登録情報（個人情報を含む）】</w:t>
      </w:r>
    </w:p>
    <w:p w14:paraId="2203DAB7" w14:textId="77777777" w:rsidR="00466203" w:rsidRPr="009C39ED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 xml:space="preserve">・事業者名（会員名）　</w:t>
      </w:r>
    </w:p>
    <w:p w14:paraId="08EA6332" w14:textId="77777777" w:rsidR="00466203" w:rsidRPr="009C39ED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 xml:space="preserve">・代表者役職名　</w:t>
      </w:r>
    </w:p>
    <w:p w14:paraId="22EC17EF" w14:textId="77777777" w:rsidR="00466203" w:rsidRPr="009C39ED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 xml:space="preserve">・代表者氏名　</w:t>
      </w:r>
    </w:p>
    <w:p w14:paraId="565EEA17" w14:textId="77777777" w:rsidR="00466203" w:rsidRPr="009C39ED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>・法人住所</w:t>
      </w:r>
    </w:p>
    <w:p w14:paraId="12474C06" w14:textId="77777777" w:rsidR="00466203" w:rsidRPr="009C39ED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>・担当者役職名</w:t>
      </w:r>
    </w:p>
    <w:p w14:paraId="543C4996" w14:textId="77777777" w:rsidR="00466203" w:rsidRPr="009C39ED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>・担当者氏名</w:t>
      </w:r>
    </w:p>
    <w:p w14:paraId="27DFDD4E" w14:textId="77777777" w:rsidR="00466203" w:rsidRPr="009C39ED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>・担当者住所</w:t>
      </w:r>
    </w:p>
    <w:p w14:paraId="5239BCB2" w14:textId="77777777" w:rsidR="00466203" w:rsidRPr="009C39ED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>・担当者電話番号</w:t>
      </w:r>
    </w:p>
    <w:p w14:paraId="0C08DDD2" w14:textId="77777777" w:rsidR="00466203" w:rsidRPr="009C39ED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>・担当者FAX番号</w:t>
      </w:r>
    </w:p>
    <w:p w14:paraId="4B327D02" w14:textId="77777777" w:rsidR="00466203" w:rsidRPr="009C39ED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担当者（</w:t>
      </w:r>
      <w:r w:rsidRPr="009C39ED">
        <w:rPr>
          <w:rFonts w:asciiTheme="majorEastAsia" w:eastAsiaTheme="majorEastAsia" w:hAnsiTheme="majorEastAsia" w:hint="eastAsia"/>
        </w:rPr>
        <w:t>窓口</w:t>
      </w:r>
      <w:r>
        <w:rPr>
          <w:rFonts w:asciiTheme="majorEastAsia" w:eastAsiaTheme="majorEastAsia" w:hAnsiTheme="majorEastAsia" w:hint="eastAsia"/>
        </w:rPr>
        <w:t>）</w:t>
      </w:r>
      <w:r w:rsidRPr="009C39ED">
        <w:rPr>
          <w:rFonts w:asciiTheme="majorEastAsia" w:eastAsiaTheme="majorEastAsia" w:hAnsiTheme="majorEastAsia" w:hint="eastAsia"/>
        </w:rPr>
        <w:t>のメールアドレス</w:t>
      </w:r>
    </w:p>
    <w:p w14:paraId="6AF286A6" w14:textId="77777777" w:rsidR="00466203" w:rsidRPr="009C39ED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</w:p>
    <w:p w14:paraId="75246EBC" w14:textId="77777777" w:rsidR="00466203" w:rsidRPr="009C39ED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>【個人情報の</w:t>
      </w:r>
      <w:r>
        <w:rPr>
          <w:rFonts w:asciiTheme="majorEastAsia" w:eastAsiaTheme="majorEastAsia" w:hAnsiTheme="majorEastAsia" w:hint="eastAsia"/>
        </w:rPr>
        <w:t>利用</w:t>
      </w:r>
      <w:r w:rsidRPr="009C39ED">
        <w:rPr>
          <w:rFonts w:asciiTheme="majorEastAsia" w:eastAsiaTheme="majorEastAsia" w:hAnsiTheme="majorEastAsia" w:hint="eastAsia"/>
        </w:rPr>
        <w:t>目的】</w:t>
      </w:r>
    </w:p>
    <w:p w14:paraId="11B919D0" w14:textId="77777777" w:rsidR="00466203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 xml:space="preserve">　法令上の義務に基づく行政や司法機関等への情報開示、会員への連絡、</w:t>
      </w:r>
      <w:r>
        <w:rPr>
          <w:rFonts w:asciiTheme="majorEastAsia" w:eastAsiaTheme="majorEastAsia" w:hAnsiTheme="majorEastAsia" w:hint="eastAsia"/>
        </w:rPr>
        <w:t>鉄道技術</w:t>
      </w:r>
      <w:r w:rsidRPr="009C39ED">
        <w:rPr>
          <w:rFonts w:asciiTheme="majorEastAsia" w:eastAsiaTheme="majorEastAsia" w:hAnsiTheme="majorEastAsia" w:hint="eastAsia"/>
        </w:rPr>
        <w:t>推進センター成果物などの</w:t>
      </w:r>
      <w:r>
        <w:rPr>
          <w:rFonts w:asciiTheme="majorEastAsia" w:eastAsiaTheme="majorEastAsia" w:hAnsiTheme="majorEastAsia" w:hint="eastAsia"/>
        </w:rPr>
        <w:t>送付</w:t>
      </w:r>
      <w:r w:rsidRPr="009C39ED">
        <w:rPr>
          <w:rFonts w:asciiTheme="majorEastAsia" w:eastAsiaTheme="majorEastAsia" w:hAnsiTheme="majorEastAsia" w:hint="eastAsia"/>
        </w:rPr>
        <w:t>、技術情報の提供、</w:t>
      </w:r>
      <w:r>
        <w:rPr>
          <w:rFonts w:asciiTheme="majorEastAsia" w:eastAsiaTheme="majorEastAsia" w:hAnsiTheme="majorEastAsia" w:hint="eastAsia"/>
        </w:rPr>
        <w:t>イベントの案内、メールマガジンの配信、</w:t>
      </w:r>
      <w:r w:rsidRPr="009C39ED">
        <w:rPr>
          <w:rFonts w:asciiTheme="majorEastAsia" w:eastAsiaTheme="majorEastAsia" w:hAnsiTheme="majorEastAsia" w:hint="eastAsia"/>
        </w:rPr>
        <w:t>その他</w:t>
      </w:r>
      <w:r>
        <w:rPr>
          <w:rFonts w:asciiTheme="majorEastAsia" w:eastAsiaTheme="majorEastAsia" w:hAnsiTheme="majorEastAsia" w:hint="eastAsia"/>
        </w:rPr>
        <w:t>鉄道技術推進センター業務に</w:t>
      </w:r>
      <w:r w:rsidRPr="009C39ED">
        <w:rPr>
          <w:rFonts w:asciiTheme="majorEastAsia" w:eastAsiaTheme="majorEastAsia" w:hAnsiTheme="majorEastAsia" w:hint="eastAsia"/>
        </w:rPr>
        <w:t>必要な行為に利用いたします</w:t>
      </w:r>
      <w:r>
        <w:rPr>
          <w:rFonts w:asciiTheme="majorEastAsia" w:eastAsiaTheme="majorEastAsia" w:hAnsiTheme="majorEastAsia" w:hint="eastAsia"/>
        </w:rPr>
        <w:t>。データの第三者提供は行いません。</w:t>
      </w:r>
    </w:p>
    <w:p w14:paraId="051FE941" w14:textId="77777777" w:rsidR="00466203" w:rsidRPr="00D96706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</w:p>
    <w:p w14:paraId="344407EE" w14:textId="77777777" w:rsidR="00466203" w:rsidRPr="009C39ED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>【個人情報の</w:t>
      </w:r>
      <w:r>
        <w:rPr>
          <w:rFonts w:asciiTheme="majorEastAsia" w:eastAsiaTheme="majorEastAsia" w:hAnsiTheme="majorEastAsia" w:hint="eastAsia"/>
        </w:rPr>
        <w:t>廃棄</w:t>
      </w:r>
      <w:r w:rsidRPr="009C39ED">
        <w:rPr>
          <w:rFonts w:asciiTheme="majorEastAsia" w:eastAsiaTheme="majorEastAsia" w:hAnsiTheme="majorEastAsia" w:hint="eastAsia"/>
        </w:rPr>
        <w:t>】</w:t>
      </w:r>
    </w:p>
    <w:p w14:paraId="30F0FA79" w14:textId="77777777" w:rsidR="00466203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会員が退会した時は、登録情報の事業者名、法人住所以外の情報に関しては廃棄いたします。</w:t>
      </w:r>
    </w:p>
    <w:p w14:paraId="27C5B299" w14:textId="77777777" w:rsidR="00466203" w:rsidRPr="002C311F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</w:p>
    <w:p w14:paraId="66616BB9" w14:textId="77777777" w:rsidR="00466203" w:rsidRPr="009C39ED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>【個人情報の管理】</w:t>
      </w:r>
    </w:p>
    <w:p w14:paraId="426E97BC" w14:textId="77777777" w:rsidR="00466203" w:rsidRPr="009C39ED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 xml:space="preserve">　取得した個人情報の漏洩、毀損、</w:t>
      </w:r>
      <w:r>
        <w:rPr>
          <w:rFonts w:asciiTheme="majorEastAsia" w:eastAsiaTheme="majorEastAsia" w:hAnsiTheme="majorEastAsia" w:hint="eastAsia"/>
        </w:rPr>
        <w:t>滅失</w:t>
      </w:r>
      <w:r w:rsidRPr="009C39ED">
        <w:rPr>
          <w:rFonts w:asciiTheme="majorEastAsia" w:eastAsiaTheme="majorEastAsia" w:hAnsiTheme="majorEastAsia" w:hint="eastAsia"/>
        </w:rPr>
        <w:t>、悪用、改ざん等の防止と適切な管理のために必要な措置を講じます。</w:t>
      </w:r>
    </w:p>
    <w:p w14:paraId="27BFE6FB" w14:textId="77777777" w:rsidR="00466203" w:rsidRPr="009C39ED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</w:p>
    <w:p w14:paraId="080D034E" w14:textId="77777777" w:rsidR="00466203" w:rsidRPr="009C39ED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登録情報(</w:t>
      </w:r>
      <w:r w:rsidRPr="009C39ED">
        <w:rPr>
          <w:rFonts w:asciiTheme="majorEastAsia" w:eastAsiaTheme="majorEastAsia" w:hAnsiTheme="majorEastAsia" w:hint="eastAsia"/>
        </w:rPr>
        <w:t>個人情報</w:t>
      </w:r>
      <w:r>
        <w:rPr>
          <w:rFonts w:asciiTheme="majorEastAsia" w:eastAsiaTheme="majorEastAsia" w:hAnsiTheme="majorEastAsia" w:hint="eastAsia"/>
        </w:rPr>
        <w:t>)</w:t>
      </w:r>
      <w:r w:rsidRPr="009C39ED">
        <w:rPr>
          <w:rFonts w:asciiTheme="majorEastAsia" w:eastAsiaTheme="majorEastAsia" w:hAnsiTheme="majorEastAsia" w:hint="eastAsia"/>
        </w:rPr>
        <w:t>に関する</w:t>
      </w:r>
      <w:r>
        <w:rPr>
          <w:rFonts w:asciiTheme="majorEastAsia" w:eastAsiaTheme="majorEastAsia" w:hAnsiTheme="majorEastAsia" w:hint="eastAsia"/>
        </w:rPr>
        <w:t>お問合せ</w:t>
      </w:r>
      <w:r w:rsidRPr="009C39ED">
        <w:rPr>
          <w:rFonts w:asciiTheme="majorEastAsia" w:eastAsiaTheme="majorEastAsia" w:hAnsiTheme="majorEastAsia" w:hint="eastAsia"/>
        </w:rPr>
        <w:t>先</w:t>
      </w:r>
      <w:r>
        <w:rPr>
          <w:rFonts w:asciiTheme="majorEastAsia" w:eastAsiaTheme="majorEastAsia" w:hAnsiTheme="majorEastAsia" w:hint="eastAsia"/>
        </w:rPr>
        <w:t>及び登録情報の取扱い・入会申込書の送付先</w:t>
      </w:r>
      <w:r w:rsidRPr="009C39ED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 w:hint="eastAsia"/>
        </w:rPr>
        <w:t xml:space="preserve">　　　</w:t>
      </w:r>
    </w:p>
    <w:p w14:paraId="76446BD3" w14:textId="77777777" w:rsidR="00466203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 w:rsidRPr="009C39ED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◎</w:t>
      </w:r>
      <w:r w:rsidRPr="009C39ED">
        <w:rPr>
          <w:rFonts w:asciiTheme="majorEastAsia" w:eastAsiaTheme="majorEastAsia" w:hAnsiTheme="majorEastAsia" w:hint="eastAsia"/>
        </w:rPr>
        <w:t>鉄道技術推進センター会員担当</w:t>
      </w:r>
      <w:r>
        <w:rPr>
          <w:rFonts w:asciiTheme="majorEastAsia" w:eastAsiaTheme="majorEastAsia" w:hAnsiTheme="majorEastAsia" w:hint="eastAsia"/>
        </w:rPr>
        <w:t xml:space="preserve">　　</w:t>
      </w:r>
      <w:r w:rsidRPr="009C39ED">
        <w:rPr>
          <w:rFonts w:asciiTheme="majorEastAsia" w:eastAsiaTheme="majorEastAsia" w:hAnsiTheme="majorEastAsia" w:hint="eastAsia"/>
        </w:rPr>
        <w:t>電話：042-573-7236</w:t>
      </w:r>
      <w:r>
        <w:rPr>
          <w:rFonts w:asciiTheme="majorEastAsia" w:eastAsiaTheme="majorEastAsia" w:hAnsiTheme="majorEastAsia" w:hint="eastAsia"/>
        </w:rPr>
        <w:t xml:space="preserve">　　FAX：042-573-7486</w:t>
      </w:r>
      <w:r w:rsidRPr="009C39ED">
        <w:rPr>
          <w:rFonts w:asciiTheme="majorEastAsia" w:eastAsiaTheme="majorEastAsia" w:hAnsiTheme="majorEastAsia" w:hint="eastAsia"/>
        </w:rPr>
        <w:t xml:space="preserve">　</w:t>
      </w:r>
    </w:p>
    <w:p w14:paraId="39E9691A" w14:textId="77777777" w:rsidR="00466203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◎〒185-8540　東京都国分寺市光町2-8-38　鉄道総研・鉄道技術推進センター（管理）宛</w:t>
      </w:r>
    </w:p>
    <w:p w14:paraId="4A71D034" w14:textId="77777777" w:rsidR="00466203" w:rsidRDefault="00466203" w:rsidP="00466203">
      <w:pPr>
        <w:pStyle w:val="a4"/>
        <w:spacing w:line="100" w:lineRule="atLeast"/>
        <w:rPr>
          <w:rFonts w:asciiTheme="majorEastAsia" w:eastAsiaTheme="majorEastAsia" w:hAnsiTheme="majorEastAsia"/>
        </w:rPr>
      </w:pPr>
    </w:p>
    <w:p w14:paraId="0B4D38DB" w14:textId="77777777" w:rsidR="00466203" w:rsidRDefault="00466203" w:rsidP="00466203">
      <w:pPr>
        <w:pStyle w:val="a4"/>
        <w:spacing w:line="100" w:lineRule="atLeast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D55564">
        <w:rPr>
          <w:rFonts w:asciiTheme="majorEastAsia" w:eastAsiaTheme="majorEastAsia" w:hAnsiTheme="majorEastAsia" w:hint="eastAsia"/>
          <w:b/>
          <w:bCs/>
          <w:sz w:val="24"/>
          <w:szCs w:val="24"/>
        </w:rPr>
        <w:t>※上記個人情報の取扱いについて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　　</w:t>
      </w:r>
      <w:r w:rsidRPr="00D55564">
        <w:rPr>
          <w:rFonts w:asciiTheme="majorEastAsia" w:eastAsiaTheme="majorEastAsia" w:hAnsiTheme="majorEastAsia" w:hint="eastAsia"/>
          <w:b/>
          <w:bCs/>
          <w:sz w:val="24"/>
          <w:szCs w:val="24"/>
        </w:rPr>
        <w:t>□　同意する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　　</w:t>
      </w:r>
      <w:r w:rsidRPr="00D55564">
        <w:rPr>
          <w:rFonts w:asciiTheme="majorEastAsia" w:eastAsiaTheme="majorEastAsia" w:hAnsiTheme="majorEastAsia" w:hint="eastAsia"/>
          <w:b/>
          <w:bCs/>
          <w:sz w:val="24"/>
          <w:szCs w:val="24"/>
        </w:rPr>
        <w:t>□　同意しない</w:t>
      </w:r>
    </w:p>
    <w:p w14:paraId="5481E9EA" w14:textId="70861481" w:rsidR="00CC33FC" w:rsidRPr="00466203" w:rsidRDefault="00466203" w:rsidP="00466203">
      <w:pPr>
        <w:pStyle w:val="a4"/>
        <w:spacing w:line="100" w:lineRule="atLeast"/>
        <w:ind w:firstLineChars="300" w:firstLine="723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D55564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事業所名：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D555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年　　月　　日</w:t>
      </w:r>
    </w:p>
    <w:sectPr w:rsidR="00CC33FC" w:rsidRPr="00466203" w:rsidSect="00527F96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85A63" w14:textId="77777777" w:rsidR="006B2B19" w:rsidRDefault="006B2B19" w:rsidP="0077548A">
      <w:r>
        <w:separator/>
      </w:r>
    </w:p>
  </w:endnote>
  <w:endnote w:type="continuationSeparator" w:id="0">
    <w:p w14:paraId="29947B88" w14:textId="77777777" w:rsidR="006B2B19" w:rsidRDefault="006B2B19" w:rsidP="0077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 6cpi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EE52F" w14:textId="77777777" w:rsidR="006B2B19" w:rsidRDefault="006B2B19" w:rsidP="0077548A">
      <w:r>
        <w:separator/>
      </w:r>
    </w:p>
  </w:footnote>
  <w:footnote w:type="continuationSeparator" w:id="0">
    <w:p w14:paraId="7F396BC4" w14:textId="77777777" w:rsidR="006B2B19" w:rsidRDefault="006B2B19" w:rsidP="00775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27"/>
    <w:rsid w:val="0007140B"/>
    <w:rsid w:val="000E5683"/>
    <w:rsid w:val="000F1E6D"/>
    <w:rsid w:val="001241EB"/>
    <w:rsid w:val="001359C7"/>
    <w:rsid w:val="001B349E"/>
    <w:rsid w:val="001C727A"/>
    <w:rsid w:val="001D1206"/>
    <w:rsid w:val="00206E82"/>
    <w:rsid w:val="00264040"/>
    <w:rsid w:val="0026619F"/>
    <w:rsid w:val="002929EC"/>
    <w:rsid w:val="002C311F"/>
    <w:rsid w:val="002C65FB"/>
    <w:rsid w:val="002F2F8B"/>
    <w:rsid w:val="00322E80"/>
    <w:rsid w:val="003322F3"/>
    <w:rsid w:val="0035106C"/>
    <w:rsid w:val="00352A43"/>
    <w:rsid w:val="0037308E"/>
    <w:rsid w:val="003D35E8"/>
    <w:rsid w:val="003D4901"/>
    <w:rsid w:val="004148AB"/>
    <w:rsid w:val="00431E5E"/>
    <w:rsid w:val="00466203"/>
    <w:rsid w:val="00474871"/>
    <w:rsid w:val="004A3DB9"/>
    <w:rsid w:val="004B7717"/>
    <w:rsid w:val="00527F96"/>
    <w:rsid w:val="00547EE6"/>
    <w:rsid w:val="005628E0"/>
    <w:rsid w:val="006075B1"/>
    <w:rsid w:val="006555B7"/>
    <w:rsid w:val="006713C8"/>
    <w:rsid w:val="00673437"/>
    <w:rsid w:val="006823AE"/>
    <w:rsid w:val="006B2B19"/>
    <w:rsid w:val="006D2380"/>
    <w:rsid w:val="007400DA"/>
    <w:rsid w:val="0077548A"/>
    <w:rsid w:val="00826C8F"/>
    <w:rsid w:val="00895FE8"/>
    <w:rsid w:val="008D164B"/>
    <w:rsid w:val="008E0567"/>
    <w:rsid w:val="008E072A"/>
    <w:rsid w:val="0090553B"/>
    <w:rsid w:val="00906B91"/>
    <w:rsid w:val="00914FDA"/>
    <w:rsid w:val="00932B1A"/>
    <w:rsid w:val="009C39ED"/>
    <w:rsid w:val="009E0CC6"/>
    <w:rsid w:val="009F6B41"/>
    <w:rsid w:val="00A53606"/>
    <w:rsid w:val="00A5682E"/>
    <w:rsid w:val="00A71E59"/>
    <w:rsid w:val="00AB07F3"/>
    <w:rsid w:val="00AC7390"/>
    <w:rsid w:val="00AD2720"/>
    <w:rsid w:val="00AF1CD7"/>
    <w:rsid w:val="00B526E0"/>
    <w:rsid w:val="00B60027"/>
    <w:rsid w:val="00B91C43"/>
    <w:rsid w:val="00BB0465"/>
    <w:rsid w:val="00C26FD0"/>
    <w:rsid w:val="00CC33FC"/>
    <w:rsid w:val="00CD50FA"/>
    <w:rsid w:val="00CE798D"/>
    <w:rsid w:val="00CF549F"/>
    <w:rsid w:val="00D11FF0"/>
    <w:rsid w:val="00D17D7D"/>
    <w:rsid w:val="00D33825"/>
    <w:rsid w:val="00D400AF"/>
    <w:rsid w:val="00D55564"/>
    <w:rsid w:val="00D74D74"/>
    <w:rsid w:val="00D96706"/>
    <w:rsid w:val="00DA205F"/>
    <w:rsid w:val="00DB3957"/>
    <w:rsid w:val="00DE029A"/>
    <w:rsid w:val="00DF1219"/>
    <w:rsid w:val="00E0346F"/>
    <w:rsid w:val="00EB33A3"/>
    <w:rsid w:val="00F52274"/>
    <w:rsid w:val="00F53DB4"/>
    <w:rsid w:val="00FB203E"/>
    <w:rsid w:val="00F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30681"/>
  <w15:chartTrackingRefBased/>
  <w15:docId w15:val="{6BC90260-C3EF-4B54-8A2E-3EB79BA0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027"/>
    <w:rPr>
      <w:color w:val="0563C1"/>
      <w:u w:val="single"/>
    </w:rPr>
  </w:style>
  <w:style w:type="paragraph" w:styleId="a4">
    <w:name w:val="Plain Text"/>
    <w:basedOn w:val="a"/>
    <w:link w:val="a5"/>
    <w:uiPriority w:val="99"/>
    <w:unhideWhenUsed/>
    <w:rsid w:val="00B60027"/>
    <w:pPr>
      <w:widowControl/>
      <w:jc w:val="left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5">
    <w:name w:val="書式なし (文字)"/>
    <w:basedOn w:val="a0"/>
    <w:link w:val="a4"/>
    <w:uiPriority w:val="99"/>
    <w:rsid w:val="00B60027"/>
    <w:rPr>
      <w:rFonts w:ascii="游ゴシック" w:eastAsia="游ゴシック" w:hAnsi="游ゴシック" w:cs="ＭＳ Ｐゴシック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775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548A"/>
  </w:style>
  <w:style w:type="paragraph" w:styleId="a8">
    <w:name w:val="footer"/>
    <w:basedOn w:val="a"/>
    <w:link w:val="a9"/>
    <w:uiPriority w:val="99"/>
    <w:unhideWhenUsed/>
    <w:rsid w:val="00775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548A"/>
  </w:style>
  <w:style w:type="paragraph" w:styleId="aa">
    <w:name w:val="Date"/>
    <w:basedOn w:val="a"/>
    <w:next w:val="a"/>
    <w:link w:val="ab"/>
    <w:uiPriority w:val="99"/>
    <w:semiHidden/>
    <w:unhideWhenUsed/>
    <w:rsid w:val="001B349E"/>
  </w:style>
  <w:style w:type="character" w:customStyle="1" w:styleId="ab">
    <w:name w:val="日付 (文字)"/>
    <w:basedOn w:val="a0"/>
    <w:link w:val="aa"/>
    <w:uiPriority w:val="99"/>
    <w:semiHidden/>
    <w:rsid w:val="001B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D2D48-E87D-4FC0-B1A7-C05CA139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hideshi kakishima</dc:creator>
  <cp:keywords/>
  <dc:description/>
  <cp:lastModifiedBy>yuri okikura (TESS)</cp:lastModifiedBy>
  <cp:revision>3</cp:revision>
  <cp:lastPrinted>2022-06-08T07:38:00Z</cp:lastPrinted>
  <dcterms:created xsi:type="dcterms:W3CDTF">2024-07-22T02:48:00Z</dcterms:created>
  <dcterms:modified xsi:type="dcterms:W3CDTF">2024-07-22T02:48:00Z</dcterms:modified>
</cp:coreProperties>
</file>